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886B" w14:textId="77777777" w:rsidR="00382DB1" w:rsidRDefault="00382DB1">
      <w:pPr>
        <w:rPr>
          <w:rFonts w:hint="eastAsia"/>
        </w:rPr>
      </w:pPr>
      <w:r>
        <w:rPr>
          <w:rFonts w:hint="eastAsia"/>
        </w:rPr>
        <w:t>zá jiàng miàn hái shì zhà jiàng miàn</w:t>
      </w:r>
    </w:p>
    <w:p w14:paraId="4D11C0D4" w14:textId="77777777" w:rsidR="00382DB1" w:rsidRDefault="00382DB1">
      <w:pPr>
        <w:rPr>
          <w:rFonts w:hint="eastAsia"/>
        </w:rPr>
      </w:pPr>
    </w:p>
    <w:p w14:paraId="76EAE57F" w14:textId="77777777" w:rsidR="00382DB1" w:rsidRDefault="00382DB1">
      <w:pPr>
        <w:rPr>
          <w:rFonts w:hint="eastAsia"/>
        </w:rPr>
      </w:pPr>
      <w:r>
        <w:rPr>
          <w:rFonts w:hint="eastAsia"/>
        </w:rPr>
        <w:t>“zá jiàng miàn” hé “zhà jiàng miàn” dōu shì zhōng guó chuán tǒng miàn shí de yī zhǒng, zài quán guó fàn wéi nèi dōu yǒu pǔ biàn de yǐn shí xí guàn. suī rán liǎng zhě de míng chēng zhī shì yī zì zhī chā, dàn qí yuán quán lái lì、zhǔ liào yòng fǎ hé kǒu gǎn què yǒu suǒ bù tóng.</w:t>
      </w:r>
    </w:p>
    <w:p w14:paraId="5B4911E7" w14:textId="77777777" w:rsidR="00382DB1" w:rsidRDefault="00382DB1">
      <w:pPr>
        <w:rPr>
          <w:rFonts w:hint="eastAsia"/>
        </w:rPr>
      </w:pPr>
    </w:p>
    <w:p w14:paraId="56A0F9C1" w14:textId="77777777" w:rsidR="00382DB1" w:rsidRDefault="00382DB1">
      <w:pPr>
        <w:rPr>
          <w:rFonts w:hint="eastAsia"/>
        </w:rPr>
      </w:pPr>
    </w:p>
    <w:p w14:paraId="541BA30A" w14:textId="77777777" w:rsidR="00382DB1" w:rsidRDefault="00382DB1">
      <w:pPr>
        <w:rPr>
          <w:rFonts w:hint="eastAsia"/>
        </w:rPr>
      </w:pPr>
      <w:r>
        <w:rPr>
          <w:rFonts w:hint="eastAsia"/>
        </w:rPr>
        <w:t>yì yì hé yuán quán de qū bié</w:t>
      </w:r>
    </w:p>
    <w:p w14:paraId="1EF13F7E" w14:textId="77777777" w:rsidR="00382DB1" w:rsidRDefault="00382DB1">
      <w:pPr>
        <w:rPr>
          <w:rFonts w:hint="eastAsia"/>
        </w:rPr>
      </w:pPr>
    </w:p>
    <w:p w14:paraId="080FDC4B" w14:textId="77777777" w:rsidR="00382DB1" w:rsidRDefault="00382DB1">
      <w:pPr>
        <w:rPr>
          <w:rFonts w:hint="eastAsia"/>
        </w:rPr>
      </w:pPr>
      <w:r>
        <w:rPr>
          <w:rFonts w:hint="eastAsia"/>
        </w:rPr>
        <w:t>“zá jiàng miàn” de “zá” zì, tōng cháng dài biǎo le hún hé huò zá jǐn de yì si, ér “jiàng” zé zhǐ de shì dòu jiàng hé tián miàn jiàng děng jiàng lèi tài cai. zhè zhǒng chī fǎ qǐ yuán yú běi fāng, tè bié shì běi jīng yī dài, zuì chū shì yòng dòu bàn jiàng bàn chéng de bàn zi, jiā shàng sū zi ròu hé duō zhǒng xiāng liào màn huǒ chǎo zhì ér chéng.</w:t>
      </w:r>
    </w:p>
    <w:p w14:paraId="30F27901" w14:textId="77777777" w:rsidR="00382DB1" w:rsidRDefault="00382DB1">
      <w:pPr>
        <w:rPr>
          <w:rFonts w:hint="eastAsia"/>
        </w:rPr>
      </w:pPr>
    </w:p>
    <w:p w14:paraId="1683720E" w14:textId="77777777" w:rsidR="00382DB1" w:rsidRDefault="00382DB1">
      <w:pPr>
        <w:rPr>
          <w:rFonts w:hint="eastAsia"/>
        </w:rPr>
      </w:pPr>
    </w:p>
    <w:p w14:paraId="5EC749FD" w14:textId="77777777" w:rsidR="00382DB1" w:rsidRDefault="00382DB1">
      <w:pPr>
        <w:rPr>
          <w:rFonts w:hint="eastAsia"/>
        </w:rPr>
      </w:pPr>
      <w:r>
        <w:rPr>
          <w:rFonts w:hint="eastAsia"/>
        </w:rPr>
        <w:t>ér “zhà jiàng miàn” de “zhà”, zhǐ de shì zhà zhì de guò chéng, yǒu xiē dì fāng huì xiān ràng jiàng cài zhāo dào yī dìng chéng dù, tái yòng yóu zhà chū lái de bàn zi bàn miàn. zhè zhǒng zuò fǎ zài mǒu xiē dì qū bèi rèn wéi néng ràng bàn zi de xiāng wèi gèng nóng yù.</w:t>
      </w:r>
    </w:p>
    <w:p w14:paraId="0CB80813" w14:textId="77777777" w:rsidR="00382DB1" w:rsidRDefault="00382DB1">
      <w:pPr>
        <w:rPr>
          <w:rFonts w:hint="eastAsia"/>
        </w:rPr>
      </w:pPr>
    </w:p>
    <w:p w14:paraId="1100BE23" w14:textId="77777777" w:rsidR="00382DB1" w:rsidRDefault="00382DB1">
      <w:pPr>
        <w:rPr>
          <w:rFonts w:hint="eastAsia"/>
        </w:rPr>
      </w:pPr>
    </w:p>
    <w:p w14:paraId="445A2AB6" w14:textId="77777777" w:rsidR="00382DB1" w:rsidRDefault="00382DB1">
      <w:pPr>
        <w:rPr>
          <w:rFonts w:hint="eastAsia"/>
        </w:rPr>
      </w:pPr>
      <w:r>
        <w:rPr>
          <w:rFonts w:hint="eastAsia"/>
        </w:rPr>
        <w:t>zuò fǎ hé kǒu gǎn de chā yì</w:t>
      </w:r>
    </w:p>
    <w:p w14:paraId="7FA4803E" w14:textId="77777777" w:rsidR="00382DB1" w:rsidRDefault="00382DB1">
      <w:pPr>
        <w:rPr>
          <w:rFonts w:hint="eastAsia"/>
        </w:rPr>
      </w:pPr>
    </w:p>
    <w:p w14:paraId="767AF4C7" w14:textId="77777777" w:rsidR="00382DB1" w:rsidRDefault="00382DB1">
      <w:pPr>
        <w:rPr>
          <w:rFonts w:hint="eastAsia"/>
        </w:rPr>
      </w:pPr>
      <w:r>
        <w:rPr>
          <w:rFonts w:hint="eastAsia"/>
        </w:rPr>
        <w:t>zá jiàng miàn de bàn zi tōng cháng bǎo hán sū zi ròu hé dòu jiàng de hún hé wèi dào, chǎo zhì shí huì jiā rù jiāng yóu、xiāng cù、dà suàn děng zuò wèi, chéng pǐn làng màn ér yòu dài diǎn tián wèi. miàn tiáo yì bān xuǎn yòng dàn shuǐ miàn, bàn shàng bàn zi hòu, zài pèi yǐ huáng guā sī hé luó bo děng qīng cài, gèng jiā kāi wèi.</w:t>
      </w:r>
    </w:p>
    <w:p w14:paraId="2EEF1EB9" w14:textId="77777777" w:rsidR="00382DB1" w:rsidRDefault="00382DB1">
      <w:pPr>
        <w:rPr>
          <w:rFonts w:hint="eastAsia"/>
        </w:rPr>
      </w:pPr>
    </w:p>
    <w:p w14:paraId="40AB53C0" w14:textId="77777777" w:rsidR="00382DB1" w:rsidRDefault="00382DB1">
      <w:pPr>
        <w:rPr>
          <w:rFonts w:hint="eastAsia"/>
        </w:rPr>
      </w:pPr>
    </w:p>
    <w:p w14:paraId="0B901D24" w14:textId="77777777" w:rsidR="00382DB1" w:rsidRDefault="00382DB1">
      <w:pPr>
        <w:rPr>
          <w:rFonts w:hint="eastAsia"/>
        </w:rPr>
      </w:pPr>
      <w:r>
        <w:rPr>
          <w:rFonts w:hint="eastAsia"/>
        </w:rPr>
        <w:t>zhà jiàng miàn zé gèng duō de tǐ xiàn zài jiàng cài de chǔ lǐ shàng, yǒu xiē dì fāng huì ràng bàn zi dài diǎn cuì jiāo de kǒu gǎn, ròu lèi yě gèng yǒu jìn dào. zhè zhǒng zuò fǎ chū lái de bàn zi, xiāng qì gèng nóng, chī qǐ lái yě gèng yǒu céng cì gǎn.</w:t>
      </w:r>
    </w:p>
    <w:p w14:paraId="3FDCB357" w14:textId="77777777" w:rsidR="00382DB1" w:rsidRDefault="00382DB1">
      <w:pPr>
        <w:rPr>
          <w:rFonts w:hint="eastAsia"/>
        </w:rPr>
      </w:pPr>
    </w:p>
    <w:p w14:paraId="6C8FEA1E" w14:textId="77777777" w:rsidR="00382DB1" w:rsidRDefault="00382DB1">
      <w:pPr>
        <w:rPr>
          <w:rFonts w:hint="eastAsia"/>
        </w:rPr>
      </w:pPr>
    </w:p>
    <w:p w14:paraId="1B265E48" w14:textId="77777777" w:rsidR="00382DB1" w:rsidRDefault="00382DB1">
      <w:pPr>
        <w:rPr>
          <w:rFonts w:hint="eastAsia"/>
        </w:rPr>
      </w:pPr>
      <w:r>
        <w:rPr>
          <w:rFonts w:hint="eastAsia"/>
        </w:rPr>
        <w:t>dì fāng fēng wèi de yǐng xiǎng</w:t>
      </w:r>
    </w:p>
    <w:p w14:paraId="38E90B2F" w14:textId="77777777" w:rsidR="00382DB1" w:rsidRDefault="00382DB1">
      <w:pPr>
        <w:rPr>
          <w:rFonts w:hint="eastAsia"/>
        </w:rPr>
      </w:pPr>
    </w:p>
    <w:p w14:paraId="61677AA4" w14:textId="77777777" w:rsidR="00382DB1" w:rsidRDefault="00382DB1">
      <w:pPr>
        <w:rPr>
          <w:rFonts w:hint="eastAsia"/>
        </w:rPr>
      </w:pPr>
      <w:r>
        <w:rPr>
          <w:rFonts w:hint="eastAsia"/>
        </w:rPr>
        <w:t>běi fāng rén yī bān gèng xí guàn jiào zuò “zá jiàng miàn”, ér zài yī xiē nán fāng chéng shì, rú shàng hǎi hé guǎng zhōu, yǒu shí huì àn zhào kǒu yīn hé zuò fǎ chēng wéi “zhà jiàng miàn”. zhè zhǒng chā yì bìng fēi jué duì, hěn duō shí hòu quán kào dāng dì rén de xí guàn hé niàn fǎ ér dìng.</w:t>
      </w:r>
    </w:p>
    <w:p w14:paraId="6F4A8E77" w14:textId="77777777" w:rsidR="00382DB1" w:rsidRDefault="00382DB1">
      <w:pPr>
        <w:rPr>
          <w:rFonts w:hint="eastAsia"/>
        </w:rPr>
      </w:pPr>
    </w:p>
    <w:p w14:paraId="66A79A92" w14:textId="77777777" w:rsidR="00382DB1" w:rsidRDefault="00382DB1">
      <w:pPr>
        <w:rPr>
          <w:rFonts w:hint="eastAsia"/>
        </w:rPr>
      </w:pPr>
    </w:p>
    <w:p w14:paraId="48E9321F" w14:textId="77777777" w:rsidR="00382DB1" w:rsidRDefault="00382DB1">
      <w:pPr>
        <w:rPr>
          <w:rFonts w:hint="eastAsia"/>
        </w:rPr>
      </w:pPr>
      <w:r>
        <w:rPr>
          <w:rFonts w:hint="eastAsia"/>
        </w:rPr>
        <w:t>suí zhe yǐn shí wén huà de liú tōng, liǎng zhǒng chī fǎ yě zài bú duàn róng hé. bù fá yǒu rén zài yī dào miàn shí zhōng, jì bǎo liú le “zá jiàng” de hún hé wèi, yòu tǐ xiàn le “zhà jiàng” de nóng xiāng, ràng rén chī dé yù bà bù néng.</w:t>
      </w:r>
    </w:p>
    <w:p w14:paraId="3E8D7009" w14:textId="77777777" w:rsidR="00382DB1" w:rsidRDefault="00382DB1">
      <w:pPr>
        <w:rPr>
          <w:rFonts w:hint="eastAsia"/>
        </w:rPr>
      </w:pPr>
    </w:p>
    <w:p w14:paraId="20D699E2" w14:textId="77777777" w:rsidR="00382DB1" w:rsidRDefault="00382DB1">
      <w:pPr>
        <w:rPr>
          <w:rFonts w:hint="eastAsia"/>
        </w:rPr>
      </w:pPr>
      <w:r>
        <w:rPr>
          <w:rFonts w:hint="eastAsia"/>
        </w:rPr>
        <w:t>本文是由每日作文网(2345lzwz.com)为大家创作</w:t>
      </w:r>
    </w:p>
    <w:p w14:paraId="40899582" w14:textId="530FD120" w:rsidR="006A28B7" w:rsidRDefault="006A28B7"/>
    <w:sectPr w:rsidR="006A2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B7"/>
    <w:rsid w:val="00382DB1"/>
    <w:rsid w:val="006A28B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FD1BB-568F-4271-91D5-B063785C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8B7"/>
    <w:rPr>
      <w:rFonts w:cstheme="majorBidi"/>
      <w:color w:val="2F5496" w:themeColor="accent1" w:themeShade="BF"/>
      <w:sz w:val="28"/>
      <w:szCs w:val="28"/>
    </w:rPr>
  </w:style>
  <w:style w:type="character" w:customStyle="1" w:styleId="50">
    <w:name w:val="标题 5 字符"/>
    <w:basedOn w:val="a0"/>
    <w:link w:val="5"/>
    <w:uiPriority w:val="9"/>
    <w:semiHidden/>
    <w:rsid w:val="006A28B7"/>
    <w:rPr>
      <w:rFonts w:cstheme="majorBidi"/>
      <w:color w:val="2F5496" w:themeColor="accent1" w:themeShade="BF"/>
      <w:sz w:val="24"/>
    </w:rPr>
  </w:style>
  <w:style w:type="character" w:customStyle="1" w:styleId="60">
    <w:name w:val="标题 6 字符"/>
    <w:basedOn w:val="a0"/>
    <w:link w:val="6"/>
    <w:uiPriority w:val="9"/>
    <w:semiHidden/>
    <w:rsid w:val="006A28B7"/>
    <w:rPr>
      <w:rFonts w:cstheme="majorBidi"/>
      <w:b/>
      <w:bCs/>
      <w:color w:val="2F5496" w:themeColor="accent1" w:themeShade="BF"/>
    </w:rPr>
  </w:style>
  <w:style w:type="character" w:customStyle="1" w:styleId="70">
    <w:name w:val="标题 7 字符"/>
    <w:basedOn w:val="a0"/>
    <w:link w:val="7"/>
    <w:uiPriority w:val="9"/>
    <w:semiHidden/>
    <w:rsid w:val="006A28B7"/>
    <w:rPr>
      <w:rFonts w:cstheme="majorBidi"/>
      <w:b/>
      <w:bCs/>
      <w:color w:val="595959" w:themeColor="text1" w:themeTint="A6"/>
    </w:rPr>
  </w:style>
  <w:style w:type="character" w:customStyle="1" w:styleId="80">
    <w:name w:val="标题 8 字符"/>
    <w:basedOn w:val="a0"/>
    <w:link w:val="8"/>
    <w:uiPriority w:val="9"/>
    <w:semiHidden/>
    <w:rsid w:val="006A28B7"/>
    <w:rPr>
      <w:rFonts w:cstheme="majorBidi"/>
      <w:color w:val="595959" w:themeColor="text1" w:themeTint="A6"/>
    </w:rPr>
  </w:style>
  <w:style w:type="character" w:customStyle="1" w:styleId="90">
    <w:name w:val="标题 9 字符"/>
    <w:basedOn w:val="a0"/>
    <w:link w:val="9"/>
    <w:uiPriority w:val="9"/>
    <w:semiHidden/>
    <w:rsid w:val="006A28B7"/>
    <w:rPr>
      <w:rFonts w:eastAsiaTheme="majorEastAsia" w:cstheme="majorBidi"/>
      <w:color w:val="595959" w:themeColor="text1" w:themeTint="A6"/>
    </w:rPr>
  </w:style>
  <w:style w:type="paragraph" w:styleId="a3">
    <w:name w:val="Title"/>
    <w:basedOn w:val="a"/>
    <w:next w:val="a"/>
    <w:link w:val="a4"/>
    <w:uiPriority w:val="10"/>
    <w:qFormat/>
    <w:rsid w:val="006A2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8B7"/>
    <w:pPr>
      <w:spacing w:before="160"/>
      <w:jc w:val="center"/>
    </w:pPr>
    <w:rPr>
      <w:i/>
      <w:iCs/>
      <w:color w:val="404040" w:themeColor="text1" w:themeTint="BF"/>
    </w:rPr>
  </w:style>
  <w:style w:type="character" w:customStyle="1" w:styleId="a8">
    <w:name w:val="引用 字符"/>
    <w:basedOn w:val="a0"/>
    <w:link w:val="a7"/>
    <w:uiPriority w:val="29"/>
    <w:rsid w:val="006A28B7"/>
    <w:rPr>
      <w:i/>
      <w:iCs/>
      <w:color w:val="404040" w:themeColor="text1" w:themeTint="BF"/>
    </w:rPr>
  </w:style>
  <w:style w:type="paragraph" w:styleId="a9">
    <w:name w:val="List Paragraph"/>
    <w:basedOn w:val="a"/>
    <w:uiPriority w:val="34"/>
    <w:qFormat/>
    <w:rsid w:val="006A28B7"/>
    <w:pPr>
      <w:ind w:left="720"/>
      <w:contextualSpacing/>
    </w:pPr>
  </w:style>
  <w:style w:type="character" w:styleId="aa">
    <w:name w:val="Intense Emphasis"/>
    <w:basedOn w:val="a0"/>
    <w:uiPriority w:val="21"/>
    <w:qFormat/>
    <w:rsid w:val="006A28B7"/>
    <w:rPr>
      <w:i/>
      <w:iCs/>
      <w:color w:val="2F5496" w:themeColor="accent1" w:themeShade="BF"/>
    </w:rPr>
  </w:style>
  <w:style w:type="paragraph" w:styleId="ab">
    <w:name w:val="Intense Quote"/>
    <w:basedOn w:val="a"/>
    <w:next w:val="a"/>
    <w:link w:val="ac"/>
    <w:uiPriority w:val="30"/>
    <w:qFormat/>
    <w:rsid w:val="006A2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8B7"/>
    <w:rPr>
      <w:i/>
      <w:iCs/>
      <w:color w:val="2F5496" w:themeColor="accent1" w:themeShade="BF"/>
    </w:rPr>
  </w:style>
  <w:style w:type="character" w:styleId="ad">
    <w:name w:val="Intense Reference"/>
    <w:basedOn w:val="a0"/>
    <w:uiPriority w:val="32"/>
    <w:qFormat/>
    <w:rsid w:val="006A2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